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(Sword)|看板（剣）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(Sword &amp; Shield)|看板（剣と盾）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(Armor)|看板（鎧）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(Sack)|看板（袋）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(Teapot)|看板（ポット）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(Inn)|看板（宿）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(Pub)|看板（酒場）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(Eatery)|看板（食堂）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(Hexagram)|看板（魔法陣）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(Staves)|看板（杖）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(Coin)|看板（コイン）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(Necklace)|看板（ネックレス）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(Hammer)|看板（ハンマー）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(Crest)|看板（紋章）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Sign (Blank)|看板（無地）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 Bridge (V)|丸太の橋（縦）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 Bridge (H)|丸太の橋（横）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(V)|木の橋（縦）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(H)|木の橋（横）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(V)|石の橋（縦）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(H)|石の橋（横）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(V)|木の橋（縦）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(H)|木の橋（横）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Center A)|橋げた（木・中央A）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Left)|橋げた（木・左）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Center B)|橋げた（木・中央B）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Right)|橋げた（木・右）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Center A)|橋げた（石・中央A）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Left)|橋げた（石・左）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Center B)||橋げた（石・中央B）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Right)|橋げた（石・右）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C|窓C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D|窓D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A|中型窓A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B|中型窓B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C|中型窓C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D|中型窓D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E|窓E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F|窓F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G|窓G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 A|ステンドグラスA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A|中型窓A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E|中型窓E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C|中型窓C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D|中型窓D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 B|ステンドグラスB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D|大型窓D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F|中型窓F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G|中型窓G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H|中型窓H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E|大型窓E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 B|ステンドグラスB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D|大型窓D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F|中型窓F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G|中型窓G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H|中型窓H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Chimney A|煙突A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Mooring Bollard A|ビットA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Mooring Bollard B (Rope)|ビットB（ロープ）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A|入口A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(Extend)|入口A（延長部分）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(Top Half A)|入口A（上半分A）S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B|入口B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(Top Half B)|入口A（上半分B）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Chimney B|煙突B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 A|立て札A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 B|立て札B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Well|井戸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Stepping Stones|踏み石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Barrel|樽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 A|墓A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 B|墓B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Pot|壺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Basin A|桶A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Basin B|桶B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Fire Pit A|石のかまどA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Fire Pit B|石のかまどB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(H)|バリケード（横）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(V)|バリケード（縦）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Beanstalk|豆の木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A|草A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B|草B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C|草C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D|草D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Stump|切り株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Tree|木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Tree|木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A|岩A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Flowers A|花A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Flowers B|花B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Flowers C|花C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Flowers D|花D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Fallen Log|倒木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Tree|木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Bush|植え込み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B|岩B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Scarecrow|かかし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Firewood|薪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Rocks|小石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Crops A|農作物A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Crops B|農作物B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Crops C|農作物C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Crops D|農作物D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Crate|大きな木箱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A|木箱A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B|木箱B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C|木箱C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Tree|大木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Crate|大きな木箱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D|木箱D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E|木箱E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F|木箱F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Scarecrow (Snow)|かかし（雪）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(Snow)|壺（雪）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Bucket (Snow)|桶（雪）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(Snow)|木箱（雪）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Conifer Tree (Snow)|大針葉樹（雪）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Conifer Tree (Snow)|大針葉樹（雪）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Conifer Tree (Snow)|大針葉樹（雪）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Conifer Tree (Snow)|大針葉樹（雪）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Mooring Bollard (Snow)|ビット（雪）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(H, Snow)|バリケード（横・雪）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(H, Snow)|バリケード（縦・雪）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 (Snow)|豆の木（雪）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Chimney (Snow)|煙突（雪）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 A (Snow)|立て札A（雪）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 B (Snow)|立て札B（雪）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Well (Snow)|井戸（雪）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Stepping Stones (Snow)|踏み石（雪）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 (Snow)|樽（雪）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 A (Snow)|墓A（雪）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 B (Snow)|墓B（雪）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A (Snow)|草A（雪）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B (Snow)|草B（雪）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C (Snow)|草C（雪）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D (Snow)|草D（雪）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Stump (Snow)|切り株（雪）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A (Snow)|岩A（雪）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Snowman|雪だるま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(Snow)|穴（雪）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Firewood (Snow)|薪（雪）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Rocks (Snow)|小石（雪）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Fallen Log (Snow)|倒木（雪）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Conifer Tree (Snow)|針葉樹（雪）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 (Snow)|植え込み（雪）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B (Snow)|岩B（雪）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Tree|枯れ木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Tree|枯れ木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Mushrooms A|キノコA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Mushrooms B|キノコB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Palm Tree|ヤシの木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Palm Tree|ヤシの木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Cactus|サボテン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Grass A|枯れ草A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Tree|枯れ木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Tree (Shrub)|枯れ木（低木）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Rafflesia|ラフレシア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Stump (Moss)|切り株（苔）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Palm Tree|ヤシの木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 (Flowers)|植え込み（花）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Fern|シダ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Grass B|枯れ草B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Hay|干し草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Hay (Snow)|干し草（雪）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Floral Patch|花畑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Susuki Grass|ススキ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Fallen Leaves|落ち葉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Lotus Pads A|蓮の葉A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Lotus Pads B (Flowers)|蓮の葉B（花）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Lotus Pads C|蓮の葉C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A|壁のツタA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B|壁のツタB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C|壁のツタC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Fern|壁のシダ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D|亀裂D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A|壁のツタA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B|壁のツタB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C|壁のツタC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Moss|壁の苔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D|亀裂D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Streetlight A|街灯A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(Up)|階段A（上り）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(Up)|階段B（上り）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(Up)|階段C（上り）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(Up)|階段D（上り）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Streetlight A|街灯A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(Down)|階段A（下り）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(Down)|階段B（下り）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(Down)|階段C（下り）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(Down)|階段D（下り）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 (Entrance)|テントA（入口）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A|テントA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Streetlight A|街灯A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Vines A|ツタ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Streetlight B (Snow)|街灯B（雪）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Vines A|ツタA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Streetlight B (Snow)|街灯B（雪）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Vines B (Down)|ツタB（下り）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(Entrance, Snow)|テント（入口・雪）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 B (Snow)|テントB（雪）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Streetlight B (Snow)|街灯B（雪）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(Metal Ladder)|穴A（鉄ばしご）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(Rope Ladder)|穴B（縄ばしご）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(Rope)|穴C（ロープ）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D|穴D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